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FA" w:rsidRPr="00AC1BFA" w:rsidRDefault="00AC1BFA" w:rsidP="00AC1BF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C1BFA">
        <w:rPr>
          <w:rFonts w:ascii="TH SarabunPSK" w:hAnsi="TH SarabunPSK" w:cs="TH SarabunPSK" w:hint="cs"/>
          <w:b/>
          <w:bCs/>
          <w:sz w:val="32"/>
          <w:szCs w:val="32"/>
          <w:cs/>
        </w:rPr>
        <w:t>(สำเนา)</w:t>
      </w:r>
    </w:p>
    <w:p w:rsidR="00AC1BFA" w:rsidRPr="00E309F4" w:rsidRDefault="00AC1BFA" w:rsidP="00AC1BFA">
      <w:pPr>
        <w:jc w:val="center"/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>ประกาศโรงพยาบาลสงขลา</w:t>
      </w:r>
    </w:p>
    <w:p w:rsidR="00AC1BFA" w:rsidRPr="00E309F4" w:rsidRDefault="00AC1BFA" w:rsidP="00AC1BFA">
      <w:pPr>
        <w:jc w:val="center"/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>เรื่อง  รับสมัครคัดเลือกบุคคลเพื่อจ้างเป็นลูกจ้างชั่วคราว</w:t>
      </w:r>
    </w:p>
    <w:p w:rsidR="00AC1BFA" w:rsidRPr="00E309F4" w:rsidRDefault="00AC1BFA" w:rsidP="00AC1BFA">
      <w:pPr>
        <w:jc w:val="center"/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AC1BFA" w:rsidRPr="00E309F4" w:rsidRDefault="00AC1BFA" w:rsidP="00AC1BF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ด้วยโรงพยาบาลสงขลา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จะดำเนินการคัดเลือกบุคคลเพื่อจ้างเป็นลูกจ้างชั่วคราว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เงินนอกงบประมาณ  ประเภทเงินบำรุง   จึงประกาศรับสมัครคัดเลือกบุคคลเพื่อจ้างเป็นลูกจ้างชั่วคราว  ดังนี้</w:t>
      </w:r>
    </w:p>
    <w:p w:rsidR="00AC1BFA" w:rsidRDefault="00AC1BFA" w:rsidP="00AC1BFA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u w:val="single"/>
          <w:cs/>
        </w:rPr>
        <w:t>ตำแหน่งที่รับสมัคร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ตำแหน่งผู้ช่วยพยาบาล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๑๐  อัตรา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(ปฏิบัติงานกลุ่มการพยาบาล)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AC1BFA" w:rsidRPr="00E309F4" w:rsidRDefault="00AC1BFA" w:rsidP="00AC1BF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u w:val="single"/>
          <w:cs/>
        </w:rPr>
        <w:t>คุณสมบัติทั่วไปและคุณสมบัติเฉพาะสำหรับตำแหน่งของผู้สมัคร</w:t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09F4">
        <w:rPr>
          <w:rFonts w:ascii="TH SarabunPSK" w:hAnsi="TH SarabunPSK" w:cs="TH SarabunPSK"/>
          <w:sz w:val="32"/>
          <w:szCs w:val="32"/>
          <w:cs/>
        </w:rPr>
        <w:t>๒.๑  ผู้สมัครต้องมีคุณสมบัติทั่วไปและไม่มีลักษณะต้องห้ามตามมาตรา ๓๖   แห่งพระราชบัญญัติระเบียบข้าราชการพลเรือน  พ.ศ. ๒๕๕๑  โดยอนุโลม 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1BFA" w:rsidRPr="00E309F4" w:rsidRDefault="00AC1BFA" w:rsidP="00AC1B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309F4">
        <w:rPr>
          <w:rFonts w:ascii="TH SarabunPSK" w:hAnsi="TH SarabunPSK" w:cs="TH SarabunPSK"/>
          <w:sz w:val="32"/>
          <w:szCs w:val="32"/>
          <w:cs/>
        </w:rPr>
        <w:t>ก. คุณสมบัติทั่วไป</w:t>
      </w:r>
      <w:r w:rsidRPr="00E309F4">
        <w:rPr>
          <w:rFonts w:ascii="TH SarabunPSK" w:hAnsi="TH SarabunPSK" w:cs="TH SarabunPSK"/>
          <w:sz w:val="32"/>
          <w:szCs w:val="32"/>
        </w:rPr>
        <w:tab/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09F4">
        <w:rPr>
          <w:rFonts w:ascii="TH SarabunPSK" w:hAnsi="TH SarabunPSK" w:cs="TH SarabunPSK"/>
          <w:sz w:val="32"/>
          <w:szCs w:val="32"/>
          <w:cs/>
        </w:rPr>
        <w:t>๑.  มีสัญชาติไทย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09F4">
        <w:rPr>
          <w:rFonts w:ascii="TH SarabunPSK" w:hAnsi="TH SarabunPSK" w:cs="TH SarabunPSK"/>
          <w:sz w:val="32"/>
          <w:szCs w:val="32"/>
          <w:cs/>
        </w:rPr>
        <w:t>๒.  มีอายุไม่ต่ำกว่าสิบแปดปี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09F4">
        <w:rPr>
          <w:rFonts w:ascii="TH SarabunPSK" w:hAnsi="TH SarabunPSK" w:cs="TH SarabunPSK"/>
          <w:sz w:val="32"/>
          <w:szCs w:val="32"/>
          <w:cs/>
        </w:rPr>
        <w:t>๓.  เป็นผู้เลื่อมใสใ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AC1BFA" w:rsidRPr="00E309F4" w:rsidRDefault="00AC1BFA" w:rsidP="00AC1BF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>ข. ลักษณะต้องห้าม</w:t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09F4">
        <w:rPr>
          <w:rFonts w:ascii="TH SarabunPSK" w:hAnsi="TH SarabunPSK" w:cs="TH SarabunPSK"/>
          <w:sz w:val="32"/>
          <w:szCs w:val="32"/>
          <w:cs/>
        </w:rPr>
        <w:t>๑.  เป็นผู้ดำรงตำแหน่งข้าราชการการเมือง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>๒.  เป็นคนไร้ความสามารถ  คนเสมือนไร้ความสามารถ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คนวิกลจริตหรือจิต</w:t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>ฟั่นเ</w:t>
      </w:r>
      <w:r>
        <w:rPr>
          <w:rFonts w:ascii="TH SarabunPSK" w:hAnsi="TH SarabunPSK" w:cs="TH SarabunPSK" w:hint="cs"/>
          <w:sz w:val="32"/>
          <w:szCs w:val="32"/>
          <w:cs/>
        </w:rPr>
        <w:t>ฟือน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ไม่สมประกอบ หรือเป็นโรคตามที่กำหนดในกฎ </w:t>
      </w:r>
      <w:proofErr w:type="spellStart"/>
      <w:r w:rsidRPr="00E309F4">
        <w:rPr>
          <w:rFonts w:ascii="TH SarabunPSK" w:hAnsi="TH SarabunPSK" w:cs="TH SarabunPSK"/>
          <w:sz w:val="32"/>
          <w:szCs w:val="32"/>
          <w:cs/>
        </w:rPr>
        <w:t>ก.พ</w:t>
      </w:r>
      <w:proofErr w:type="spellEnd"/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09F4">
        <w:rPr>
          <w:rFonts w:ascii="TH SarabunPSK" w:hAnsi="TH SarabunPSK" w:cs="TH SarabunPSK"/>
          <w:sz w:val="32"/>
          <w:szCs w:val="32"/>
          <w:cs/>
        </w:rPr>
        <w:t>๓.  เป็นผู้อยู่ในระหว่างถูกสั่งพักราชการหรือถูกสั่งให้ออกจากราชการไว้ก่อนตามพระราชบัญญัตินี้หรือตามกฎหมายอื่น</w:t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๔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 เป็นผู้บกพร่องในศีลธรรมอันดีจนเป็นที่รังเกียจของสังคม</w:t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  <w:cs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๕.  เป็นกรรมการหรือผู้ดำรงตำแหน่งที่รับผิดชอบในการบริหารพรรคการเมือง หรือเจ้าหน้าที่ในพรรคการเมือง                        </w:t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  <w:cs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 ๖.  เป็นบุคคลล้มละลาย</w:t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  <w:cs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๗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เป็นผู้เคยต้องรับโทษจำคุกโดยคำพิพากษาถึงที่สุดให้จำคุกเพราะกระทำความผิดทางอาญา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309F4">
        <w:rPr>
          <w:rFonts w:ascii="TH SarabunPSK" w:hAnsi="TH SarabunPSK" w:cs="TH SarabunPSK"/>
          <w:sz w:val="32"/>
          <w:szCs w:val="32"/>
        </w:rPr>
        <w:tab/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เป็นผู้เคยถูกลงโทษให้ออก ปลดออก หรือไล่ออกจากรัฐวิสาหกิจหรือหน่วยงานอื่นของรัฐ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309F4"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เป็นผู้เคยถูกลงโทษให้ออกหรือปลดออกเพราะกระทำผิดวินัยตาม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พระราชบัญญัตินี้</w:t>
      </w:r>
      <w:r w:rsidRPr="00E309F4">
        <w:rPr>
          <w:rFonts w:ascii="TH SarabunPSK" w:hAnsi="TH SarabunPSK" w:cs="TH SarabunPSK"/>
          <w:sz w:val="32"/>
          <w:szCs w:val="32"/>
          <w:cs/>
        </w:rPr>
        <w:t>หรือตามกฎหมายอื่น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๑</w:t>
      </w:r>
      <w:r w:rsidRPr="00E309F4">
        <w:rPr>
          <w:rFonts w:ascii="TH SarabunPSK" w:hAnsi="TH SarabunPSK" w:cs="TH SarabunPSK"/>
          <w:sz w:val="32"/>
          <w:szCs w:val="32"/>
          <w:cs/>
        </w:rPr>
        <w:t>๐. เป็นผู้เคยถูกลงโทษไล่ออก เพราะกระทำผิดวินัยตามพระราชบัญญัตินี้ หรือ</w:t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  <w:cs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>ตามกฎหมายอื่น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309F4">
        <w:rPr>
          <w:rFonts w:ascii="TH SarabunPSK" w:hAnsi="TH SarabunPSK" w:cs="TH SarabunPSK"/>
          <w:sz w:val="32"/>
          <w:szCs w:val="32"/>
          <w:cs/>
        </w:rPr>
        <w:t>๑๑. เป็นผู้เคยกระทำการทุจริตในการสอบเข้ารับราชการหรือเข้าปฏิบัติงานในหน่วยงานของรัฐ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๒/๒.๒...........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๒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AC1BFA" w:rsidRDefault="00AC1BFA" w:rsidP="00AC1BFA">
      <w:pPr>
        <w:spacing w:before="240"/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09F4">
        <w:rPr>
          <w:rFonts w:ascii="TH SarabunPSK" w:hAnsi="TH SarabunPSK" w:cs="TH SarabunPSK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ผู้สมัครต้องมีคุณสมบัติเฉพาะสำหรับตำแหน่ง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41A82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541A82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ชาย/หญิง  </w:t>
      </w:r>
      <w:r w:rsidRPr="00541A82">
        <w:rPr>
          <w:rFonts w:ascii="TH SarabunPSK" w:hAnsi="TH SarabunPSK" w:cs="TH SarabunPSK" w:hint="cs"/>
          <w:sz w:val="32"/>
          <w:szCs w:val="32"/>
          <w:cs/>
        </w:rPr>
        <w:t xml:space="preserve">อายุไม่เกิน 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541A82">
        <w:rPr>
          <w:rFonts w:ascii="TH SarabunPSK" w:hAnsi="TH SarabunPSK" w:cs="TH SarabunPSK" w:hint="cs"/>
          <w:sz w:val="32"/>
          <w:szCs w:val="32"/>
          <w:cs/>
        </w:rPr>
        <w:t xml:space="preserve">  ปี (นับถึงวันเปิดรับสมัคร)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๒.  ได้รับวุฒิประกาศนียบัตรผู้ช่วยพยาบาล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๓.  ผู้สมัครเพศชายต้องผ่านการเกณฑ์ทหารแล้ว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๔.  </w:t>
      </w:r>
      <w:r w:rsidRPr="00541A82">
        <w:rPr>
          <w:rFonts w:ascii="TH SarabunPSK" w:hAnsi="TH SarabunPSK" w:cs="TH SarabunPSK"/>
          <w:sz w:val="32"/>
          <w:szCs w:val="32"/>
          <w:cs/>
        </w:rPr>
        <w:t>ต้องเป็นผู้ไม่สูบบุหรี่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๕.</w:t>
      </w:r>
      <w:r w:rsidRPr="00541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A82">
        <w:rPr>
          <w:rFonts w:ascii="TH SarabunPSK" w:hAnsi="TH SarabunPSK" w:cs="TH SarabunPSK" w:hint="cs"/>
          <w:sz w:val="32"/>
          <w:szCs w:val="32"/>
          <w:cs/>
        </w:rPr>
        <w:t>ต้องไม่เป็นวัณโรคและไม่มีสารเสพติด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๖.  อัตราค่าจ้างเดือนละ  ๗,๑๐๕  บาท                       </w:t>
      </w:r>
    </w:p>
    <w:p w:rsidR="00AC1BFA" w:rsidRPr="00E309F4" w:rsidRDefault="00AC1BFA" w:rsidP="00AC1BFA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309F4">
        <w:rPr>
          <w:rFonts w:ascii="TH SarabunPSK" w:hAnsi="TH SarabunPSK" w:cs="TH SarabunPSK"/>
          <w:sz w:val="32"/>
          <w:szCs w:val="32"/>
        </w:rPr>
        <w:t xml:space="preserve">   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309F4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การรับสมัครคัดเลือก  </w:t>
      </w:r>
    </w:p>
    <w:p w:rsidR="00AC1BFA" w:rsidRPr="00E309F4" w:rsidRDefault="00AC1BFA" w:rsidP="00AC1BFA">
      <w:pPr>
        <w:ind w:left="1035"/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๓.๑  </w:t>
      </w:r>
      <w:r w:rsidRPr="00E309F4">
        <w:rPr>
          <w:rFonts w:ascii="TH SarabunPSK" w:hAnsi="TH SarabunPSK" w:cs="TH SarabunPSK"/>
          <w:sz w:val="32"/>
          <w:szCs w:val="32"/>
          <w:u w:val="single"/>
          <w:cs/>
        </w:rPr>
        <w:t>วัน  เวลา  และสถานที่รับสมัครคัดเลือก</w:t>
      </w:r>
    </w:p>
    <w:p w:rsidR="00AC1BFA" w:rsidRDefault="00AC1BFA" w:rsidP="00AC1B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ให้</w:t>
      </w:r>
      <w:r w:rsidRPr="00E309F4">
        <w:rPr>
          <w:rFonts w:ascii="TH SarabunPSK" w:hAnsi="TH SarabunPSK" w:cs="TH SarabunPSK"/>
          <w:sz w:val="32"/>
          <w:szCs w:val="32"/>
          <w:cs/>
        </w:rPr>
        <w:t>ผู้ประสงค์จะสมัคร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(ต้องแต่งกายสุภาพ)  </w:t>
      </w:r>
      <w:r w:rsidRPr="00E309F4">
        <w:rPr>
          <w:rFonts w:ascii="TH SarabunPSK" w:hAnsi="TH SarabunPSK" w:cs="TH SarabunPSK"/>
          <w:sz w:val="32"/>
          <w:szCs w:val="32"/>
          <w:cs/>
        </w:rPr>
        <w:t>ขอและยื่นใบสมัครด้วยตนเอง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ได้ที่ฝ่ายการ</w:t>
      </w:r>
      <w:r>
        <w:rPr>
          <w:rFonts w:ascii="TH SarabunPSK" w:hAnsi="TH SarabunPSK" w:cs="TH SarabunPSK" w:hint="cs"/>
          <w:sz w:val="32"/>
          <w:szCs w:val="32"/>
          <w:cs/>
        </w:rPr>
        <w:t>เจ้า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๒  ตึกอำนวยการ  </w:t>
      </w:r>
      <w:r w:rsidRPr="00E309F4">
        <w:rPr>
          <w:rFonts w:ascii="TH SarabunPSK" w:hAnsi="TH SarabunPSK" w:cs="TH SarabunPSK"/>
          <w:sz w:val="32"/>
          <w:szCs w:val="32"/>
          <w:cs/>
        </w:rPr>
        <w:t>โรงพยาบาลสงขลา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09F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  มีนาคม ๒๕๖๑  </w:t>
      </w:r>
      <w:r w:rsidRPr="00E309F4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วันและ</w:t>
      </w:r>
      <w:r w:rsidRPr="00E309F4">
        <w:rPr>
          <w:rFonts w:ascii="TH SarabunPSK" w:hAnsi="TH SarabunPSK" w:cs="TH SarabunPSK"/>
          <w:sz w:val="32"/>
          <w:szCs w:val="32"/>
          <w:cs/>
        </w:rPr>
        <w:t>เวลาราชการ  ภาคเช้า  เวลา ๐๙.๐๐ -  ๑๒.๐๐ น.  ภาคบ่าย  เวลา  ๑๓.๐๐  -  ๑๖.๐๐</w:t>
      </w:r>
      <w:r w:rsidRPr="00E309F4">
        <w:rPr>
          <w:rFonts w:ascii="TH SarabunPSK" w:hAnsi="TH SarabunPSK" w:cs="TH SarabunPSK"/>
          <w:sz w:val="32"/>
          <w:szCs w:val="32"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AC1BFA" w:rsidRPr="00E309F4" w:rsidRDefault="00AC1BFA" w:rsidP="00AC1BF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๓.๒  </w:t>
      </w:r>
      <w:r w:rsidRPr="00E309F4">
        <w:rPr>
          <w:rFonts w:ascii="TH SarabunPSK" w:hAnsi="TH SarabunPSK" w:cs="TH SarabunPSK"/>
          <w:sz w:val="32"/>
          <w:szCs w:val="32"/>
          <w:u w:val="single"/>
          <w:cs/>
        </w:rPr>
        <w:t>ค่าธรรมเนียม</w:t>
      </w:r>
    </w:p>
    <w:p w:rsidR="00AC1BFA" w:rsidRDefault="00AC1BFA" w:rsidP="00AC1BFA">
      <w:pPr>
        <w:tabs>
          <w:tab w:val="left" w:pos="2745"/>
        </w:tabs>
        <w:rPr>
          <w:rFonts w:ascii="TH SarabunPSK" w:hAnsi="TH SarabunPSK" w:cs="TH SarabunPSK"/>
          <w:sz w:val="32"/>
          <w:szCs w:val="32"/>
          <w:cs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    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>สามารถสมัครต้</w:t>
      </w:r>
      <w:r w:rsidRPr="00E309F4">
        <w:rPr>
          <w:rFonts w:ascii="TH SarabunPSK" w:hAnsi="TH SarabunPSK" w:cs="TH SarabunPSK"/>
          <w:sz w:val="32"/>
          <w:szCs w:val="32"/>
          <w:cs/>
        </w:rPr>
        <w:t>องเสียค่าธรรมเนียมการสมัคร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๕๐  บาท                                                                                                        </w:t>
      </w:r>
    </w:p>
    <w:p w:rsidR="00AC1BFA" w:rsidRPr="00E309F4" w:rsidRDefault="00AC1BFA" w:rsidP="00AC1BFA">
      <w:pPr>
        <w:tabs>
          <w:tab w:val="left" w:pos="2745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๓.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๓  </w:t>
      </w:r>
      <w:r w:rsidRPr="00E309F4">
        <w:rPr>
          <w:rFonts w:ascii="TH SarabunPSK" w:hAnsi="TH SarabunPSK" w:cs="TH SarabunPSK"/>
          <w:sz w:val="32"/>
          <w:szCs w:val="32"/>
          <w:u w:val="single"/>
          <w:cs/>
        </w:rPr>
        <w:t>หลักฐานที่ต้องยื่นพร้อมใบสมัคร  พร้อมเอกสารตัวจริง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๑.  รูปถ่ายหน้าตรงไม่สวมหมวกและไม่สวมแว่นตาดำ ขนาด  ๑  นิ้ว  ๒  รูป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1BFA" w:rsidRPr="009C692F" w:rsidRDefault="00AC1BFA" w:rsidP="00AC1BFA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9C692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ถ่ายไม่เกิน  ๖  เดือน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>๒.  สำเนา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Pr="00E309F4">
        <w:rPr>
          <w:rFonts w:ascii="TH SarabunPSK" w:hAnsi="TH SarabunPSK" w:cs="TH SarabunPSK"/>
          <w:sz w:val="32"/>
          <w:szCs w:val="32"/>
          <w:cs/>
        </w:rPr>
        <w:t>ที่แสดงว่าเป็นผู้มีวุฒิการศึกษาตรงกับตำแหน่งที่สมัครสอบ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๑  ฉบับ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๓.  </w:t>
      </w:r>
      <w:r w:rsidRPr="00E309F4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อย่างละ  ๑  ฉบับ  </w:t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๔.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สำเนาหลักฐานอื่น ๆ  เช่น  ใบเปลี่ยนชื่อ </w:t>
      </w:r>
      <w:r w:rsidRPr="00E309F4">
        <w:rPr>
          <w:rFonts w:ascii="TH SarabunPSK" w:hAnsi="TH SarabunPSK" w:cs="TH SarabunPSK"/>
          <w:sz w:val="32"/>
          <w:szCs w:val="32"/>
        </w:rPr>
        <w:t>–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สกุล (กรณีที่ชื่อ </w:t>
      </w:r>
      <w:r w:rsidRPr="00E309F4">
        <w:rPr>
          <w:rFonts w:ascii="TH SarabunPSK" w:hAnsi="TH SarabunPSK" w:cs="TH SarabunPSK"/>
          <w:sz w:val="32"/>
          <w:szCs w:val="32"/>
        </w:rPr>
        <w:t>–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นามสกุลในหลักฐานการสมัครไม่ตรงกัน)  อย่างละ  ๑  ฉบับ</w:t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ใบรับรองแพทย์ซึ่งออกให้ไม่เกิน  ๑  เดือน  ซึ่งแสดงว่าไม่เป็นโรคต้องห้ามตามกฎ </w:t>
      </w:r>
      <w:proofErr w:type="spellStart"/>
      <w:r w:rsidRPr="00E309F4">
        <w:rPr>
          <w:rFonts w:ascii="TH SarabunPSK" w:hAnsi="TH SarabunPSK" w:cs="TH SarabunPSK"/>
          <w:sz w:val="32"/>
          <w:szCs w:val="32"/>
          <w:cs/>
        </w:rPr>
        <w:t>ก.พ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ว่าด้วยโรค </w:t>
      </w:r>
      <w:r w:rsidRPr="00E309F4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๕๓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   ตัวจริง  ๑  ฉบับ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. หลักฐานผ่านการเกณฑ์ทหาร 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๗. หลักฐานผ่านการตรวจหาวัณโรคและสารเสพติด  โดยให้ผู้สมัครนำผลการตรวจมาแสดงต่อเจ้าหน้าที่ ดังนี้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๗.๑ หากสอบภาคความเหมาะสมกับตำแหน่ง (ข้อเขียน) ให้นำมายื่นต่อเจ้าหน้าที่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ในวันประกาศผลผู้สอบผ่านความเหมาะสมกับตำแหน่ง (ข้อเขียน) เฉพาะผู้สอบผ่านข้อเขียน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๗.๒ หากสอบเฉพาะภาคความเหมาะสมกับตำแหน่ง (สัมภาษณ์) ให้นำมายื่นต่อเจ้าหน้าที่ในวันเข้าสอบภาคความเหมาะสมกับตำแหน่ง (สัมภาษณ์) ก่อนเข้าสอบสัมภาษณ์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โดยโรงพยาบาลสงขลาจะรับเข้าทำงานเฉพาะผู้ไม่เป็นวัณโรคและไม่มีสารเสพติด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๓/๔........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๓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Pr="00E309F4" w:rsidRDefault="00AC1BFA" w:rsidP="00AC1BF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๔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309F4">
        <w:rPr>
          <w:rFonts w:ascii="TH SarabunPSK" w:hAnsi="TH SarabunPSK" w:cs="TH SarabunPSK"/>
          <w:sz w:val="32"/>
          <w:szCs w:val="32"/>
          <w:u w:val="single"/>
          <w:cs/>
        </w:rPr>
        <w:t>การประกาศรายชื่อผู้มีสิทธิเข้ารับการคัดเลือก</w:t>
      </w:r>
    </w:p>
    <w:p w:rsidR="00AC1BFA" w:rsidRDefault="00AC1BFA" w:rsidP="00AC1BF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>โรงพยาบาลสงขลา  จะประกาศวัน  เวลา  สถานที่  และรายชื่อผู้มีสิทธิเข้ารับการคัดเลือก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</w:t>
      </w:r>
      <w:r w:rsidRPr="00E309F4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  มีนาคม  ๒๕๖๑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ณ ป้ายประกาศหน้าฝ่ายการเจ้าหน้าที่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 ๒  อาคารผู้ป่วยนอก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สงขลา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และทาง </w:t>
      </w:r>
      <w:r>
        <w:rPr>
          <w:rFonts w:ascii="TH SarabunPSK" w:hAnsi="TH SarabunPSK" w:cs="TH SarabunPSK"/>
          <w:sz w:val="32"/>
          <w:szCs w:val="32"/>
        </w:rPr>
        <w:t xml:space="preserve">website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โรงพยาบาลสงขลา ที่ </w:t>
      </w:r>
      <w:hyperlink r:id="rId5" w:history="1">
        <w:r w:rsidRPr="00BD5021">
          <w:rPr>
            <w:rStyle w:val="a3"/>
            <w:rFonts w:ascii="TH SarabunPSK" w:hAnsi="TH SarabunPSK" w:cs="TH SarabunPSK"/>
            <w:sz w:val="32"/>
            <w:szCs w:val="32"/>
          </w:rPr>
          <w:t>www.sk-hospital.com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1BFA" w:rsidRDefault="00AC1BFA" w:rsidP="00AC1BFA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๕.  </w:t>
      </w:r>
      <w:r w:rsidRPr="00E309F4">
        <w:rPr>
          <w:rFonts w:ascii="TH SarabunPSK" w:hAnsi="TH SarabunPSK" w:cs="TH SarabunPSK"/>
          <w:sz w:val="32"/>
          <w:szCs w:val="32"/>
          <w:u w:val="single"/>
          <w:cs/>
        </w:rPr>
        <w:t>หลักสูตรและวิธีการคัดเลือก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คณะกรรมการจะดำเนินการคัดเลือก   ดังนี้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โดยวิธีการสอบข้อเขียน  (๕๐  คะแนน) 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โดยวิธีการสอบภาคปฏิบัติ (๕๐  คะแนน)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โดยวิธีสอบภาคความเหมาะสมกับตำแหน่ง (สัมภาษณ์)  (ภาคละ ๕๐  คะแนน) 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หรือวิธีการใดวิธีหนึ่งเพื่อใช้ในการคัดเลือก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AC1BFA" w:rsidRPr="00E309F4" w:rsidRDefault="00AC1BFA" w:rsidP="00AC1BFA">
      <w:pPr>
        <w:spacing w:before="240"/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Pr="006F62D5">
        <w:rPr>
          <w:rFonts w:ascii="TH SarabunPSK" w:hAnsi="TH SarabunPSK" w:cs="TH SarabunPSK"/>
          <w:sz w:val="32"/>
          <w:szCs w:val="32"/>
          <w:u w:val="single"/>
          <w:cs/>
        </w:rPr>
        <w:t>ผู้ที่จะถือว่าเป็นผู้คัดเลือกได้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309F4">
        <w:rPr>
          <w:rFonts w:ascii="TH SarabunPSK" w:hAnsi="TH SarabunPSK" w:cs="TH SarabunPSK"/>
          <w:sz w:val="32"/>
          <w:szCs w:val="32"/>
          <w:cs/>
        </w:rPr>
        <w:t>ต้องได้คะแนนตามหลักสูตรและวิธีการคัดเลือกไม่น้อย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กว่า   </w:t>
      </w:r>
      <w:r w:rsidRPr="00E309F4">
        <w:rPr>
          <w:rFonts w:ascii="TH SarabunPSK" w:hAnsi="TH SarabunPSK" w:cs="TH SarabunPSK"/>
          <w:sz w:val="32"/>
          <w:szCs w:val="32"/>
          <w:cs/>
        </w:rPr>
        <w:t>ร้อยละ ๖๐</w:t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:rsidR="00AC1BFA" w:rsidRPr="00E309F4" w:rsidRDefault="00AC1BFA" w:rsidP="00AC1BF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๗.  </w:t>
      </w:r>
      <w:r w:rsidRPr="00E309F4">
        <w:rPr>
          <w:rFonts w:ascii="TH SarabunPSK" w:hAnsi="TH SarabunPSK" w:cs="TH SarabunPSK"/>
          <w:sz w:val="32"/>
          <w:szCs w:val="32"/>
          <w:u w:val="single"/>
          <w:cs/>
        </w:rPr>
        <w:t>การจ้างและเงื่อนไขการจ้าง</w:t>
      </w:r>
    </w:p>
    <w:p w:rsidR="00AC1BFA" w:rsidRPr="00E309F4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ผู้ได้รับคัดเลือก   จะได้รับการจ้างเป็นลูกจ้างชั่วคราวในตำแหน่งที่คัดเลือกได้</w:t>
      </w:r>
      <w:r w:rsidRPr="00E309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09F4">
        <w:rPr>
          <w:rFonts w:ascii="TH SarabunPSK" w:hAnsi="TH SarabunPSK" w:cs="TH SarabunPSK"/>
          <w:sz w:val="32"/>
          <w:szCs w:val="32"/>
          <w:cs/>
        </w:rPr>
        <w:t>แต่หากภายหลังปรากฏว่าผู้คัดเลือกได้ผู้ใดเป็นผู้ขาดคุณสมบัติตามประกาศรับสมัครนี้ ผู้นั้นเป็นอันหมดสิทธิที่ได้รับการจ้างเป็นลูกจ้างชั่วคราวของโรงพยาบาลสงขลา</w:t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 w:rsidRPr="00E309F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</w:r>
      <w:r w:rsidRPr="00E309F4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E309F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๑๒  มีนาคม  พ</w:t>
      </w:r>
      <w:r w:rsidRPr="00E309F4">
        <w:rPr>
          <w:rFonts w:ascii="TH SarabunPSK" w:hAnsi="TH SarabunPSK" w:cs="TH SarabunPSK"/>
          <w:sz w:val="32"/>
          <w:szCs w:val="32"/>
          <w:cs/>
        </w:rPr>
        <w:t xml:space="preserve">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9F4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AC1BFA" w:rsidRDefault="00AC1BFA" w:rsidP="00AC1BF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(ลงชื่อ)    บรรเจิด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สูติ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(นายบรรเจิด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สูติ)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ผู้อำนวยการโรงพยาบาลสงขลา </w:t>
      </w: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Pr="00CA071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C1BFA" w:rsidRDefault="00AC1BFA" w:rsidP="00AC1BFA">
      <w:pPr>
        <w:rPr>
          <w:rFonts w:ascii="TH SarabunPSK" w:hAnsi="TH SarabunPSK" w:cs="TH SarabunPSK"/>
          <w:sz w:val="32"/>
          <w:szCs w:val="32"/>
        </w:rPr>
      </w:pPr>
    </w:p>
    <w:p w:rsidR="00A54E0F" w:rsidRDefault="00A54E0F">
      <w:pPr>
        <w:rPr>
          <w:rFonts w:hint="cs"/>
        </w:rPr>
      </w:pPr>
    </w:p>
    <w:sectPr w:rsidR="00A54E0F" w:rsidSect="00AC1BFA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C1BFA"/>
    <w:rsid w:val="00A54E0F"/>
    <w:rsid w:val="00AC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-hospi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7560-0C69-4615-8AAE-5E53C4B4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1040</Words>
  <Characters>5928</Characters>
  <Application>Microsoft Office Word</Application>
  <DocSecurity>0</DocSecurity>
  <Lines>49</Lines>
  <Paragraphs>13</Paragraphs>
  <ScaleCrop>false</ScaleCrop>
  <Company>Microsoft Corporation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2018-03-14T03:26:00Z</dcterms:created>
  <dcterms:modified xsi:type="dcterms:W3CDTF">2018-03-14T03:35:00Z</dcterms:modified>
</cp:coreProperties>
</file>